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哈尔滨工业大学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深圳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学生军训服装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采购项目货物需求书</w:t>
      </w:r>
    </w:p>
    <w:p>
      <w:pPr>
        <w:widowControl/>
        <w:jc w:val="center"/>
        <w:rPr>
          <w:rFonts w:ascii="宋体" w:hAnsi="宋体" w:cs="宋体"/>
          <w:b/>
          <w:kern w:val="0"/>
          <w:sz w:val="32"/>
        </w:rPr>
      </w:pPr>
    </w:p>
    <w:tbl>
      <w:tblPr>
        <w:tblStyle w:val="5"/>
        <w:tblW w:w="59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318"/>
        <w:gridCol w:w="1251"/>
        <w:gridCol w:w="13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数量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单位</w:t>
            </w:r>
          </w:p>
        </w:tc>
      </w:tr>
      <w:tr>
        <w:trPr>
          <w:trHeight w:val="420" w:hRule="atLeast"/>
          <w:jc w:val="center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迷彩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裤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1375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迷彩鞋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1375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迷彩帽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1375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迷彩短袖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750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军训内腰带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1375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个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TY0N2E1YTUzYjkwNWMwZDNlZDg2ZGU0MzVmYzAifQ=="/>
  </w:docVars>
  <w:rsids>
    <w:rsidRoot w:val="00DA2150"/>
    <w:rsid w:val="001F50F9"/>
    <w:rsid w:val="002257D5"/>
    <w:rsid w:val="002B3FFB"/>
    <w:rsid w:val="004A08B1"/>
    <w:rsid w:val="00504141"/>
    <w:rsid w:val="006517BA"/>
    <w:rsid w:val="0067375F"/>
    <w:rsid w:val="00696C0C"/>
    <w:rsid w:val="00742A25"/>
    <w:rsid w:val="007D6B09"/>
    <w:rsid w:val="00B64A1B"/>
    <w:rsid w:val="00DA2150"/>
    <w:rsid w:val="00F34095"/>
    <w:rsid w:val="11F42AEE"/>
    <w:rsid w:val="46FF0459"/>
    <w:rsid w:val="5F351B48"/>
    <w:rsid w:val="6117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82</Characters>
  <Lines>3</Lines>
  <Paragraphs>1</Paragraphs>
  <TotalTime>3</TotalTime>
  <ScaleCrop>false</ScaleCrop>
  <LinksUpToDate>false</LinksUpToDate>
  <CharactersWithSpaces>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2016-07-26T01:21:00Z</dcterms:created>
  <dc:creator>Sean</dc:creator>
  <cp:lastModifiedBy>ZC</cp:lastModifiedBy>
  <cp:lastPrinted>2023-06-30T01:40:24Z</cp:lastPrinted>
  <dcterms:modified xsi:type="dcterms:W3CDTF">2023-06-30T01:42:30Z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5BF9CC1710224FF4983DDC16939EB1EF_12</vt:lpwstr>
  </property>
</Properties>
</file>